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1D4" w:rsidRDefault="00D261D4" w:rsidP="00D261D4">
      <w:r>
        <w:t>Daily Market Update Report 29-01-2025 – https://tinyurl.com/2ezd5vkx</w:t>
      </w:r>
    </w:p>
    <w:p w:rsidR="00D261D4" w:rsidRDefault="00D261D4" w:rsidP="00D261D4">
      <w:r>
        <w:t>Corporate Action Tracker (Corporate Action and Result Calendar) Jan 27th – Feb 01st 2025 – https://tinyurl.com/4twrf5t3</w:t>
      </w:r>
    </w:p>
    <w:p w:rsidR="00D261D4" w:rsidRDefault="00D261D4" w:rsidP="00D261D4">
      <w:r>
        <w:t>Securities shortlisted in ASM-GSM Framework from today onwards –  https://tinyurl.com/bd3jfm5w</w:t>
      </w:r>
    </w:p>
    <w:p w:rsidR="00D261D4" w:rsidRDefault="00D261D4" w:rsidP="00D261D4">
      <w:r>
        <w:t>TODAY’S RESULT (29-01-2025):</w:t>
      </w:r>
    </w:p>
    <w:p w:rsidR="00D261D4" w:rsidRDefault="00D261D4" w:rsidP="00D261D4">
      <w:r>
        <w:t>3IINFOLTD, AARTIDRUGS, ABDL, ACMESOLAR, ADANIPOWER, AMBUJACEM, APTPACK, ARCHIDPLY, ARVSMART, ASAHIINDIA, ASKAUTOLTD, BAJFINANCE, BANSALWIRE, BANSWRAS, BLUEDART, BLUEJET, BLUESTARCO, BRIGADE, CAMS, CAPITALSFB, CARTRADE, CHALET, CHOICEIN, CRAFTSMAN, DATAMATICS, DEEPAKFERT, DEEPAKSP, ECLERX, FILATEX, FINOPB, FLUOROCHEM, GABRIEL, GLANCE, GMRP&amp;UI, GUJARATPOLY, HARYNACAP, HEUBACHIND, HINDMOTORS, IFBAGRO, IMFA, INDIANB, JBMA, JKPAPER, JSL, JWL, KPITTECH, KRETTOSYS, KRRAIL, LIKHAMI, LYKISLTD, MAKERSL, MARUTI, MASFIN, MENNPIS, MODWOOL, NATPLASTI, OILCOUNTUB, OKPLA, OLECTRA, ONESOURCE, ORIENTELEC, OSEASPR, POWERINDIA, PRESSURS, QUESS, RADICO, RAMRAT, RANEENGINE, RAYMOND, RBA, SAH, SAMHI, SHINDL, SHYMINV, SMCGLOBAL, SNIM, SRAMSET, SRF, STAN…</w:t>
      </w:r>
    </w:p>
    <w:p w:rsidR="00D261D4" w:rsidRDefault="00D261D4" w:rsidP="00D261D4">
      <w:r>
        <w:t>Securities in Ban for Trade Date 29-01-2025:</w:t>
      </w:r>
    </w:p>
    <w:p w:rsidR="00D261D4" w:rsidRDefault="00D261D4" w:rsidP="00D261D4">
      <w:r>
        <w:t>Nil</w:t>
      </w:r>
    </w:p>
    <w:p w:rsidR="00D261D4" w:rsidRDefault="00D261D4" w:rsidP="00D261D4">
      <w:r>
        <w:t>CALL OF THE DAY: (29-01-2025)</w:t>
      </w:r>
    </w:p>
    <w:p w:rsidR="00D261D4" w:rsidRDefault="00D261D4" w:rsidP="00D261D4">
      <w:r>
        <w:t>INTRADAY CALL: SELL PIIND BELOW 3333 SL 3366 TGT 3300 – 2967 (CMP 3336)</w:t>
      </w:r>
    </w:p>
    <w:p w:rsidR="00D261D4" w:rsidRDefault="00D261D4" w:rsidP="00D261D4">
      <w:r>
        <w:t>INTRADAY CALL: BUY MARICO ABOVE 668 SL 661 TGT 675 – 682 (CMP 667)</w:t>
      </w:r>
    </w:p>
    <w:p w:rsidR="00D261D4" w:rsidRDefault="00D261D4" w:rsidP="00D261D4">
      <w:r>
        <w:t>FII’s activity on 28-Jan-25</w:t>
      </w:r>
    </w:p>
    <w:p w:rsidR="00D261D4" w:rsidRDefault="00D261D4" w:rsidP="00D261D4">
      <w:r>
        <w:t>Derivative Segment (</w:t>
      </w:r>
      <w:proofErr w:type="spellStart"/>
      <w:r>
        <w:t>Rs</w:t>
      </w:r>
      <w:proofErr w:type="spellEnd"/>
      <w:r>
        <w:t xml:space="preserve"> in Cr)</w:t>
      </w:r>
      <w:r>
        <w:tab/>
      </w:r>
    </w:p>
    <w:p w:rsidR="00D261D4" w:rsidRDefault="00D261D4" w:rsidP="00D261D4">
      <w:r>
        <w:t>Index futures: -489.33</w:t>
      </w:r>
    </w:p>
    <w:p w:rsidR="00D261D4" w:rsidRDefault="00D261D4" w:rsidP="00D261D4">
      <w:r>
        <w:t>Index options: +4221.72</w:t>
      </w:r>
    </w:p>
    <w:p w:rsidR="00D261D4" w:rsidRDefault="00D261D4" w:rsidP="00D261D4">
      <w:r>
        <w:t>Stock futures: +2515.90</w:t>
      </w:r>
    </w:p>
    <w:p w:rsidR="00D261D4" w:rsidRDefault="00D261D4" w:rsidP="00D261D4">
      <w:r>
        <w:t>Stock options: +226.65</w:t>
      </w:r>
    </w:p>
    <w:p w:rsidR="00D261D4" w:rsidRDefault="00D261D4" w:rsidP="00D261D4">
      <w:r>
        <w:t>Net F&amp;O Position: +6474.94</w:t>
      </w:r>
    </w:p>
    <w:p w:rsidR="00D261D4" w:rsidRDefault="00D261D4" w:rsidP="00D261D4"/>
    <w:p w:rsidR="00D261D4" w:rsidRDefault="00D261D4" w:rsidP="00D261D4">
      <w:r>
        <w:t>FII’s &amp; DII’s activity</w:t>
      </w:r>
      <w:r>
        <w:tab/>
      </w:r>
    </w:p>
    <w:p w:rsidR="00D261D4" w:rsidRDefault="00D261D4" w:rsidP="00D261D4">
      <w:r>
        <w:t>Cash Segment (</w:t>
      </w:r>
      <w:proofErr w:type="spellStart"/>
      <w:r>
        <w:t>Rs</w:t>
      </w:r>
      <w:proofErr w:type="spellEnd"/>
      <w:r>
        <w:t xml:space="preserve"> in Cr)</w:t>
      </w:r>
      <w:r>
        <w:tab/>
      </w:r>
    </w:p>
    <w:p w:rsidR="00D261D4" w:rsidRDefault="00D261D4" w:rsidP="00D261D4">
      <w:r>
        <w:t>FII’s: -4920.69</w:t>
      </w:r>
    </w:p>
    <w:p w:rsidR="00D261D4" w:rsidRDefault="00D261D4" w:rsidP="00D261D4">
      <w:r>
        <w:t>DII’s: +6814.33</w:t>
      </w:r>
    </w:p>
    <w:p w:rsidR="00D261D4" w:rsidRDefault="00D261D4" w:rsidP="00D261D4">
      <w:r>
        <w:t>Net Cash Position: +1893.64</w:t>
      </w:r>
    </w:p>
    <w:p w:rsidR="00D261D4" w:rsidRDefault="00D261D4" w:rsidP="00D261D4">
      <w:r>
        <w:lastRenderedPageBreak/>
        <w:t xml:space="preserve">CHANGE IN PRICE BAND FROM TODAY:  </w:t>
      </w:r>
    </w:p>
    <w:p w:rsidR="00D261D4" w:rsidRDefault="00D261D4" w:rsidP="00D261D4">
      <w:r>
        <w:t>Symbol</w:t>
      </w:r>
      <w:r>
        <w:tab/>
        <w:t>Series</w:t>
      </w:r>
      <w:r>
        <w:tab/>
      </w:r>
      <w:proofErr w:type="gramStart"/>
      <w:r>
        <w:t>From</w:t>
      </w:r>
      <w:proofErr w:type="gramEnd"/>
      <w:r>
        <w:tab/>
        <w:t>To</w:t>
      </w:r>
    </w:p>
    <w:p w:rsidR="00D261D4" w:rsidRDefault="00D261D4" w:rsidP="00D261D4">
      <w:r>
        <w:t>ALPEXSOLAR</w:t>
      </w:r>
      <w:r>
        <w:tab/>
        <w:t>SM</w:t>
      </w:r>
      <w:r>
        <w:tab/>
        <w:t>10</w:t>
      </w:r>
      <w:r>
        <w:tab/>
        <w:t>5</w:t>
      </w:r>
    </w:p>
    <w:p w:rsidR="00D261D4" w:rsidRDefault="00D261D4" w:rsidP="00D261D4">
      <w:r>
        <w:t>SHANTI</w:t>
      </w:r>
      <w:r>
        <w:tab/>
        <w:t>EQ</w:t>
      </w:r>
      <w:r>
        <w:tab/>
        <w:t>10</w:t>
      </w:r>
      <w:r>
        <w:tab/>
        <w:t>5</w:t>
      </w:r>
    </w:p>
    <w:p w:rsidR="00D261D4" w:rsidRDefault="00D261D4" w:rsidP="00D261D4">
      <w:r>
        <w:t>SOLARA</w:t>
      </w:r>
      <w:r>
        <w:tab/>
        <w:t>EQ</w:t>
      </w:r>
      <w:r>
        <w:tab/>
        <w:t>10</w:t>
      </w:r>
      <w:r>
        <w:tab/>
        <w:t>5</w:t>
      </w:r>
    </w:p>
    <w:p w:rsidR="00D261D4" w:rsidRDefault="00D261D4" w:rsidP="00D261D4">
      <w:r>
        <w:t>SOLARAPP</w:t>
      </w:r>
      <w:r>
        <w:tab/>
        <w:t>E1</w:t>
      </w:r>
      <w:r>
        <w:tab/>
        <w:t>10</w:t>
      </w:r>
      <w:r>
        <w:tab/>
        <w:t>5</w:t>
      </w:r>
    </w:p>
    <w:p w:rsidR="00D261D4" w:rsidRDefault="00D261D4" w:rsidP="00D261D4">
      <w:r>
        <w:t>TBZ</w:t>
      </w:r>
      <w:r>
        <w:tab/>
        <w:t>EQ</w:t>
      </w:r>
      <w:r>
        <w:tab/>
        <w:t>10</w:t>
      </w:r>
      <w:r>
        <w:tab/>
        <w:t>5</w:t>
      </w:r>
    </w:p>
    <w:p w:rsidR="00D261D4" w:rsidRDefault="00D261D4" w:rsidP="00D261D4">
      <w:r>
        <w:t>TRUST</w:t>
      </w:r>
      <w:r>
        <w:tab/>
        <w:t>ST</w:t>
      </w:r>
      <w:r>
        <w:tab/>
        <w:t>10</w:t>
      </w:r>
      <w:r>
        <w:tab/>
        <w:t>5</w:t>
      </w:r>
    </w:p>
    <w:p w:rsidR="00D261D4" w:rsidRDefault="00D261D4" w:rsidP="00D261D4">
      <w:r>
        <w:t>AMJUMBO</w:t>
      </w:r>
      <w:r>
        <w:tab/>
        <w:t>SM</w:t>
      </w:r>
      <w:r>
        <w:tab/>
        <w:t>20</w:t>
      </w:r>
      <w:r>
        <w:tab/>
        <w:t>10</w:t>
      </w:r>
    </w:p>
    <w:p w:rsidR="00D261D4" w:rsidRDefault="00D261D4" w:rsidP="00D261D4">
      <w:r>
        <w:t>ANANTRAJ</w:t>
      </w:r>
      <w:r>
        <w:tab/>
        <w:t>EQ</w:t>
      </w:r>
      <w:r>
        <w:tab/>
        <w:t>20</w:t>
      </w:r>
      <w:r>
        <w:tab/>
        <w:t>10</w:t>
      </w:r>
    </w:p>
    <w:p w:rsidR="00D261D4" w:rsidRDefault="00D261D4" w:rsidP="00D261D4">
      <w:r>
        <w:t>APARINDS</w:t>
      </w:r>
      <w:r>
        <w:tab/>
        <w:t>EQ</w:t>
      </w:r>
      <w:r>
        <w:tab/>
        <w:t>20</w:t>
      </w:r>
      <w:r>
        <w:tab/>
        <w:t>10</w:t>
      </w:r>
    </w:p>
    <w:p w:rsidR="00D261D4" w:rsidRDefault="00D261D4" w:rsidP="00D261D4">
      <w:r>
        <w:t>EVERESTIND</w:t>
      </w:r>
      <w:r>
        <w:tab/>
        <w:t>BE</w:t>
      </w:r>
      <w:r>
        <w:tab/>
        <w:t>20</w:t>
      </w:r>
      <w:r>
        <w:tab/>
        <w:t>5</w:t>
      </w:r>
    </w:p>
    <w:p w:rsidR="00D261D4" w:rsidRDefault="00D261D4" w:rsidP="00D261D4">
      <w:r>
        <w:t>GGBL</w:t>
      </w:r>
      <w:r>
        <w:tab/>
        <w:t>ST</w:t>
      </w:r>
      <w:r>
        <w:tab/>
        <w:t>20</w:t>
      </w:r>
      <w:r>
        <w:tab/>
        <w:t>5</w:t>
      </w:r>
    </w:p>
    <w:p w:rsidR="00D261D4" w:rsidRDefault="00D261D4" w:rsidP="00D261D4">
      <w:r>
        <w:t xml:space="preserve">SUPPORT &amp; RESISTANCE LEVELS     </w:t>
      </w:r>
    </w:p>
    <w:p w:rsidR="00D261D4" w:rsidRDefault="00D261D4" w:rsidP="00D261D4">
      <w:r>
        <w:tab/>
      </w:r>
    </w:p>
    <w:p w:rsidR="00D261D4" w:rsidRDefault="00D261D4" w:rsidP="00D261D4">
      <w:r>
        <w:t>NIFTY FUT- CMP 2292</w:t>
      </w:r>
    </w:p>
    <w:p w:rsidR="00D261D4" w:rsidRDefault="00D261D4" w:rsidP="00D261D4">
      <w:r>
        <w:t>•</w:t>
      </w:r>
      <w:r>
        <w:tab/>
        <w:t>S1- 22850</w:t>
      </w:r>
    </w:p>
    <w:p w:rsidR="00D261D4" w:rsidRDefault="00D261D4" w:rsidP="00D261D4">
      <w:r>
        <w:t>•</w:t>
      </w:r>
      <w:r>
        <w:tab/>
        <w:t>S2- 22700</w:t>
      </w:r>
    </w:p>
    <w:p w:rsidR="00D261D4" w:rsidRDefault="00D261D4" w:rsidP="00D261D4">
      <w:r>
        <w:t>•</w:t>
      </w:r>
      <w:r>
        <w:tab/>
        <w:t>R1- 23100</w:t>
      </w:r>
    </w:p>
    <w:p w:rsidR="00D261D4" w:rsidRDefault="00D261D4" w:rsidP="00D261D4">
      <w:r>
        <w:t>•</w:t>
      </w:r>
      <w:r>
        <w:tab/>
        <w:t>R2- 23300</w:t>
      </w:r>
      <w:r>
        <w:tab/>
      </w:r>
    </w:p>
    <w:p w:rsidR="00D261D4" w:rsidRDefault="00D261D4" w:rsidP="00D261D4"/>
    <w:p w:rsidR="00D261D4" w:rsidRDefault="00D261D4" w:rsidP="00D261D4">
      <w:r>
        <w:t>BANKNIFTY FUT - CMP- 48855</w:t>
      </w:r>
    </w:p>
    <w:p w:rsidR="00D261D4" w:rsidRDefault="00D261D4" w:rsidP="00D261D4">
      <w:r>
        <w:t>•</w:t>
      </w:r>
      <w:r>
        <w:tab/>
        <w:t>S1- 48700</w:t>
      </w:r>
    </w:p>
    <w:p w:rsidR="00D261D4" w:rsidRDefault="00D261D4" w:rsidP="00D261D4">
      <w:r>
        <w:t>•</w:t>
      </w:r>
      <w:r>
        <w:tab/>
        <w:t>S2- 48500</w:t>
      </w:r>
    </w:p>
    <w:p w:rsidR="00D261D4" w:rsidRDefault="00D261D4" w:rsidP="00D261D4">
      <w:r>
        <w:t>•</w:t>
      </w:r>
      <w:r>
        <w:tab/>
        <w:t>R1- 49100</w:t>
      </w:r>
    </w:p>
    <w:p w:rsidR="00D261D4" w:rsidRDefault="00D261D4" w:rsidP="00D261D4">
      <w:r>
        <w:t>•</w:t>
      </w:r>
      <w:r>
        <w:tab/>
        <w:t>R2- 49300</w:t>
      </w:r>
    </w:p>
    <w:p w:rsidR="00D261D4" w:rsidRDefault="00D261D4" w:rsidP="00D261D4">
      <w:r>
        <w:t>Weekly Expiry Most Active Nifty Call Option</w:t>
      </w:r>
    </w:p>
    <w:p w:rsidR="00D261D4" w:rsidRDefault="00D261D4" w:rsidP="00D261D4">
      <w:r>
        <w:t>Symbol</w:t>
      </w:r>
      <w:r>
        <w:tab/>
        <w:t>Expiry Date</w:t>
      </w:r>
      <w:r>
        <w:tab/>
        <w:t>Strike Price</w:t>
      </w:r>
      <w:r>
        <w:tab/>
        <w:t>Highest Open Interest (Contracts)</w:t>
      </w:r>
    </w:p>
    <w:p w:rsidR="00D261D4" w:rsidRDefault="00D261D4" w:rsidP="00D261D4">
      <w:r>
        <w:t>NIFTY</w:t>
      </w:r>
      <w:r>
        <w:tab/>
        <w:t>30-Jan-2025</w:t>
      </w:r>
      <w:r>
        <w:tab/>
        <w:t>24,000</w:t>
      </w:r>
      <w:r>
        <w:tab/>
        <w:t>4,88,843</w:t>
      </w:r>
    </w:p>
    <w:p w:rsidR="00D261D4" w:rsidRDefault="00D261D4" w:rsidP="00D261D4">
      <w:r>
        <w:lastRenderedPageBreak/>
        <w:t>NIFTY</w:t>
      </w:r>
      <w:r>
        <w:tab/>
        <w:t>30-Jan-2025</w:t>
      </w:r>
      <w:r>
        <w:tab/>
        <w:t>26,500</w:t>
      </w:r>
      <w:r>
        <w:tab/>
        <w:t>3,94,683</w:t>
      </w:r>
    </w:p>
    <w:p w:rsidR="00D261D4" w:rsidRDefault="00D261D4" w:rsidP="00D261D4">
      <w:r>
        <w:t>NIFTY</w:t>
      </w:r>
      <w:r>
        <w:tab/>
        <w:t>30-Jan-2025</w:t>
      </w:r>
      <w:r>
        <w:tab/>
        <w:t>23,000</w:t>
      </w:r>
      <w:r>
        <w:tab/>
        <w:t>3,55,862</w:t>
      </w:r>
    </w:p>
    <w:p w:rsidR="00D261D4" w:rsidRDefault="00D261D4" w:rsidP="00D261D4">
      <w:r>
        <w:tab/>
      </w:r>
      <w:r>
        <w:tab/>
      </w:r>
      <w:r>
        <w:tab/>
      </w:r>
      <w:r>
        <w:tab/>
      </w:r>
    </w:p>
    <w:p w:rsidR="00D261D4" w:rsidRDefault="00D261D4" w:rsidP="00D261D4">
      <w:r>
        <w:t>Weekly Expiry Most Active Nifty Put Option</w:t>
      </w:r>
    </w:p>
    <w:p w:rsidR="00D261D4" w:rsidRDefault="00D261D4" w:rsidP="00D261D4">
      <w:r>
        <w:t>Symbol</w:t>
      </w:r>
      <w:r>
        <w:tab/>
        <w:t>Expiry Date</w:t>
      </w:r>
      <w:r>
        <w:tab/>
        <w:t>Strike Price</w:t>
      </w:r>
      <w:r>
        <w:tab/>
        <w:t>Highest Open Interest (Contracts)</w:t>
      </w:r>
    </w:p>
    <w:p w:rsidR="00D261D4" w:rsidRDefault="00D261D4" w:rsidP="00D261D4">
      <w:r>
        <w:t>NIFTY</w:t>
      </w:r>
      <w:r>
        <w:tab/>
        <w:t>30-Jan-2025</w:t>
      </w:r>
      <w:r>
        <w:tab/>
        <w:t>22,000</w:t>
      </w:r>
      <w:r>
        <w:tab/>
        <w:t>4,95,077</w:t>
      </w:r>
    </w:p>
    <w:p w:rsidR="00D261D4" w:rsidRDefault="00D261D4" w:rsidP="00D261D4">
      <w:r>
        <w:t>NIFTY</w:t>
      </w:r>
      <w:r>
        <w:tab/>
        <w:t>30-Jan-2025</w:t>
      </w:r>
      <w:r>
        <w:tab/>
        <w:t>23,000</w:t>
      </w:r>
      <w:r>
        <w:tab/>
        <w:t>4,13,318</w:t>
      </w:r>
    </w:p>
    <w:p w:rsidR="00D261D4" w:rsidRDefault="00D261D4" w:rsidP="00D261D4">
      <w:r>
        <w:t>NIFTY</w:t>
      </w:r>
      <w:r>
        <w:tab/>
        <w:t>30-Jan-2025</w:t>
      </w:r>
      <w:r>
        <w:tab/>
        <w:t>22,500</w:t>
      </w:r>
      <w:r>
        <w:tab/>
        <w:t>2,55,917</w:t>
      </w:r>
    </w:p>
    <w:p w:rsidR="00D261D4" w:rsidRDefault="00D261D4" w:rsidP="00D261D4">
      <w:r>
        <w:t>Research Disclaimer: Registration granted by SEBI and certification from NISM in no way guarantee performance of the intermediary or provide any assurance of returns to investors. Investment in securities market are subject to market risks. Read all the related documents carefully before investing.</w:t>
      </w:r>
    </w:p>
    <w:p w:rsidR="00D261D4" w:rsidRDefault="00D261D4" w:rsidP="00D261D4">
      <w:r>
        <w:t>LINK - https://www.arihantcapital.com/ResearchDisclaimer.aspx</w:t>
      </w:r>
    </w:p>
    <w:p w:rsidR="00D261D4" w:rsidRDefault="00D261D4" w:rsidP="00D261D4">
      <w:r>
        <w:t xml:space="preserve">INTRADAY CALL: BUY DALBHARAT ABOVE 1860 SL 1845 TGT 1875 - 1890 </w:t>
      </w:r>
      <w:proofErr w:type="gramStart"/>
      <w:r>
        <w:t>CMP(</w:t>
      </w:r>
      <w:proofErr w:type="gramEnd"/>
      <w:r>
        <w:t>1859)</w:t>
      </w:r>
    </w:p>
    <w:p w:rsidR="00D261D4" w:rsidRDefault="00D261D4" w:rsidP="00D261D4">
      <w:r>
        <w:t>Disclaimer: https://www.arihantcapital.com/ResearchDisclaimer.aspx</w:t>
      </w:r>
    </w:p>
    <w:p w:rsidR="00D261D4" w:rsidRDefault="00D261D4" w:rsidP="00D261D4">
      <w:r>
        <w:t xml:space="preserve">SWING CALL: BUY </w:t>
      </w:r>
      <w:proofErr w:type="gramStart"/>
      <w:r>
        <w:t>CAMS  TGT</w:t>
      </w:r>
      <w:proofErr w:type="gramEnd"/>
      <w:r>
        <w:t xml:space="preserve"> 3950-4000 SL 3700 CMP(3777)</w:t>
      </w:r>
    </w:p>
    <w:p w:rsidR="00D261D4" w:rsidRDefault="00D261D4" w:rsidP="00D261D4">
      <w:r>
        <w:t>Disclaimer: https://www.varihantcapital.com/ResearchDisclaimer.aspx</w:t>
      </w:r>
    </w:p>
    <w:p w:rsidR="00D261D4" w:rsidRDefault="00D261D4" w:rsidP="00D261D4">
      <w:r>
        <w:t xml:space="preserve">INTRADAY CALL: BUY BAJAJFINSV ABOVE 1802 SL 1780 TGT 1830-1840 </w:t>
      </w:r>
      <w:proofErr w:type="gramStart"/>
      <w:r>
        <w:t>CMP( 1800</w:t>
      </w:r>
      <w:proofErr w:type="gramEnd"/>
      <w:r>
        <w:t>)</w:t>
      </w:r>
    </w:p>
    <w:p w:rsidR="00D261D4" w:rsidRDefault="00D261D4" w:rsidP="00D261D4">
      <w:r>
        <w:t>Disclaimer: https://www.arihantcapital.com/ResearchDisclaimer.aspx</w:t>
      </w:r>
    </w:p>
    <w:p w:rsidR="00D261D4" w:rsidRDefault="00D261D4" w:rsidP="00D261D4">
      <w:r>
        <w:t xml:space="preserve">INTRADAY CALL: BUY NIFTY FUT   TGT 23280-23340 SL  </w:t>
      </w:r>
      <w:proofErr w:type="gramStart"/>
      <w:r>
        <w:t>23030  CMP</w:t>
      </w:r>
      <w:proofErr w:type="gramEnd"/>
      <w:r>
        <w:t>(23150)</w:t>
      </w:r>
    </w:p>
    <w:p w:rsidR="007F44FA" w:rsidRDefault="00D261D4" w:rsidP="00D261D4">
      <w:r>
        <w:t>Disclaimer: https://www.varihantcapital.com/ResearchDisclaimer.aspx</w:t>
      </w:r>
      <w:bookmarkStart w:id="0" w:name="_GoBack"/>
      <w:bookmarkEnd w:id="0"/>
    </w:p>
    <w:sectPr w:rsidR="007F4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1D4"/>
    <w:rsid w:val="007F44FA"/>
    <w:rsid w:val="00D2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5C03A-D932-407C-94D2-B9F0391E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440</Words>
  <Characters>2867</Characters>
  <Application>Microsoft Office Word</Application>
  <DocSecurity>0</DocSecurity>
  <Lines>179</Lines>
  <Paragraphs>143</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2025-01-29T09:57:00Z</dcterms:created>
  <dcterms:modified xsi:type="dcterms:W3CDTF">2025-01-29T09:58:00Z</dcterms:modified>
</cp:coreProperties>
</file>