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0B" w:rsidRDefault="007D280B" w:rsidP="007D280B">
      <w:r>
        <w:t xml:space="preserve">[09:08, 07/03/2025] </w:t>
      </w:r>
      <w:proofErr w:type="spellStart"/>
      <w:r>
        <w:t>Arihant</w:t>
      </w:r>
      <w:proofErr w:type="spellEnd"/>
      <w:r>
        <w:t>: Daily Market Update Report 07-03-2025 –  https://tinyurl.com/424rx8rv</w:t>
      </w:r>
    </w:p>
    <w:p w:rsidR="007D280B" w:rsidRDefault="007D280B" w:rsidP="007D280B">
      <w:r>
        <w:t xml:space="preserve">[09:08, 07/03/2025] </w:t>
      </w:r>
      <w:proofErr w:type="spellStart"/>
      <w:r>
        <w:t>Arihant</w:t>
      </w:r>
      <w:proofErr w:type="spellEnd"/>
      <w:r>
        <w:t>: Corporate Action Tracker (Corporate Action and Result Calendar) Mar 03rd – Mar 08th 2025 – https://shorturl.at/VKOOY</w:t>
      </w:r>
    </w:p>
    <w:p w:rsidR="007D280B" w:rsidRDefault="007D280B" w:rsidP="007D280B">
      <w:r>
        <w:t xml:space="preserve">[09:08, 07/03/2025] </w:t>
      </w:r>
      <w:proofErr w:type="spellStart"/>
      <w:r>
        <w:t>Arihant</w:t>
      </w:r>
      <w:proofErr w:type="spellEnd"/>
      <w:r>
        <w:t>: Securities shortlisted in ASM-GSM Framework from today onwards –  https://tinyurl.com/97h5nz3h</w:t>
      </w:r>
    </w:p>
    <w:p w:rsidR="007D280B" w:rsidRDefault="007D280B" w:rsidP="007D280B">
      <w:r>
        <w:t xml:space="preserve">[09:09, 07/03/2025] </w:t>
      </w:r>
      <w:proofErr w:type="spellStart"/>
      <w:r>
        <w:t>Arihant</w:t>
      </w:r>
      <w:proofErr w:type="spellEnd"/>
      <w:r>
        <w:t>: TODAY’S RESULT (07-03-2025):</w:t>
      </w:r>
    </w:p>
    <w:p w:rsidR="007D280B" w:rsidRDefault="007D280B" w:rsidP="007D280B">
      <w:r>
        <w:t>N.A</w:t>
      </w:r>
    </w:p>
    <w:p w:rsidR="007D280B" w:rsidRDefault="007D280B" w:rsidP="007D280B">
      <w:r>
        <w:t xml:space="preserve">[09:09, 07/03/2025] </w:t>
      </w:r>
      <w:proofErr w:type="spellStart"/>
      <w:r>
        <w:t>Arihant</w:t>
      </w:r>
      <w:proofErr w:type="spellEnd"/>
      <w:r>
        <w:t>: Securities in Ban for Trade Date 07-03-2025:</w:t>
      </w:r>
    </w:p>
    <w:p w:rsidR="007D280B" w:rsidRDefault="007D280B" w:rsidP="007D280B">
      <w:r>
        <w:t>MANAPPURAM</w:t>
      </w:r>
    </w:p>
    <w:p w:rsidR="007D280B" w:rsidRDefault="007D280B" w:rsidP="007D280B">
      <w:r>
        <w:t xml:space="preserve">[09:09, 07/03/2025] </w:t>
      </w:r>
      <w:proofErr w:type="spellStart"/>
      <w:r>
        <w:t>Arihant</w:t>
      </w:r>
      <w:proofErr w:type="spellEnd"/>
      <w:r>
        <w:t>: CALL OF THE DAY: (07-03-2025)</w:t>
      </w:r>
    </w:p>
    <w:p w:rsidR="007D280B" w:rsidRDefault="007D280B" w:rsidP="007D280B">
      <w:r>
        <w:t>INTRADAY CALL: BUY COALINDIA ABOVE 384 SL 380 TGT 388 - 392 (CMP 382)</w:t>
      </w:r>
    </w:p>
    <w:p w:rsidR="007D280B" w:rsidRDefault="007D280B" w:rsidP="007D280B">
      <w:r>
        <w:t>INTRADAY CALL: BUY ONGC ABOVE 233 SL 230 TGT 236 - 239 (CMP 232)</w:t>
      </w:r>
    </w:p>
    <w:p w:rsidR="007D280B" w:rsidRDefault="007D280B" w:rsidP="007D280B">
      <w:r>
        <w:t xml:space="preserve">[09:09, 07/03/2025] </w:t>
      </w:r>
      <w:proofErr w:type="spellStart"/>
      <w:r>
        <w:t>Arihant</w:t>
      </w:r>
      <w:proofErr w:type="spellEnd"/>
      <w:r>
        <w:t>: FII’s activity on 06-Mar-25</w:t>
      </w:r>
    </w:p>
    <w:p w:rsidR="007D280B" w:rsidRDefault="007D280B" w:rsidP="007D280B">
      <w:r>
        <w:t>Derivative Segment (</w:t>
      </w:r>
      <w:proofErr w:type="spellStart"/>
      <w:r>
        <w:t>Rs</w:t>
      </w:r>
      <w:proofErr w:type="spellEnd"/>
      <w:r>
        <w:t xml:space="preserve"> in Cr)</w:t>
      </w:r>
      <w:r>
        <w:tab/>
      </w:r>
    </w:p>
    <w:p w:rsidR="007D280B" w:rsidRDefault="007D280B" w:rsidP="007D280B">
      <w:r>
        <w:t>Index futures: +1743.85</w:t>
      </w:r>
    </w:p>
    <w:p w:rsidR="007D280B" w:rsidRDefault="007D280B" w:rsidP="007D280B">
      <w:r>
        <w:t>Index options: -18394.45</w:t>
      </w:r>
    </w:p>
    <w:p w:rsidR="007D280B" w:rsidRDefault="007D280B" w:rsidP="007D280B">
      <w:r>
        <w:t>Stock futures: +1676.50</w:t>
      </w:r>
    </w:p>
    <w:p w:rsidR="007D280B" w:rsidRDefault="007D280B" w:rsidP="007D280B">
      <w:r>
        <w:t>Stock options: -315.47</w:t>
      </w:r>
    </w:p>
    <w:p w:rsidR="007D280B" w:rsidRDefault="007D280B" w:rsidP="007D280B">
      <w:r>
        <w:t>Net F&amp;O Position: -15289.57</w:t>
      </w:r>
    </w:p>
    <w:p w:rsidR="007D280B" w:rsidRDefault="007D280B" w:rsidP="007D280B"/>
    <w:p w:rsidR="007D280B" w:rsidRDefault="007D280B" w:rsidP="007D280B">
      <w:r>
        <w:t>FII’s &amp; DII’s activity</w:t>
      </w:r>
      <w:r>
        <w:tab/>
      </w:r>
    </w:p>
    <w:p w:rsidR="007D280B" w:rsidRDefault="007D280B" w:rsidP="007D280B">
      <w:r>
        <w:t>Cash Segment (</w:t>
      </w:r>
      <w:proofErr w:type="spellStart"/>
      <w:r>
        <w:t>Rs</w:t>
      </w:r>
      <w:proofErr w:type="spellEnd"/>
      <w:r>
        <w:t xml:space="preserve"> in Cr)</w:t>
      </w:r>
      <w:r>
        <w:tab/>
      </w:r>
    </w:p>
    <w:p w:rsidR="007D280B" w:rsidRDefault="007D280B" w:rsidP="007D280B">
      <w:r>
        <w:t>FII’s: -2377.32</w:t>
      </w:r>
    </w:p>
    <w:p w:rsidR="007D280B" w:rsidRDefault="007D280B" w:rsidP="007D280B">
      <w:r>
        <w:t>DII’s: +1617.80</w:t>
      </w:r>
    </w:p>
    <w:p w:rsidR="007D280B" w:rsidRDefault="007D280B" w:rsidP="007D280B">
      <w:r>
        <w:t>Net Cash Position: -759.52</w:t>
      </w:r>
    </w:p>
    <w:p w:rsidR="007D280B" w:rsidRDefault="007D280B" w:rsidP="007D280B">
      <w:r>
        <w:t xml:space="preserve">[09:09, 07/03/2025] </w:t>
      </w:r>
      <w:proofErr w:type="spellStart"/>
      <w:r>
        <w:t>Arihant</w:t>
      </w:r>
      <w:proofErr w:type="spellEnd"/>
      <w:r>
        <w:t xml:space="preserve">: CHANGE IN PRICE BAND FROM TODAY:  </w:t>
      </w:r>
    </w:p>
    <w:p w:rsidR="007D280B" w:rsidRDefault="007D280B" w:rsidP="007D280B">
      <w:r>
        <w:t>Symbol</w:t>
      </w:r>
      <w:r>
        <w:tab/>
        <w:t>Series</w:t>
      </w:r>
      <w:r>
        <w:tab/>
      </w:r>
      <w:proofErr w:type="gramStart"/>
      <w:r>
        <w:t>From</w:t>
      </w:r>
      <w:proofErr w:type="gramEnd"/>
      <w:r>
        <w:tab/>
        <w:t>To</w:t>
      </w:r>
    </w:p>
    <w:p w:rsidR="007D280B" w:rsidRDefault="007D280B" w:rsidP="007D280B">
      <w:r>
        <w:t>PARASPETRO</w:t>
      </w:r>
      <w:r>
        <w:tab/>
        <w:t>EQ</w:t>
      </w:r>
      <w:r>
        <w:tab/>
        <w:t>10</w:t>
      </w:r>
      <w:r>
        <w:tab/>
        <w:t>5</w:t>
      </w:r>
    </w:p>
    <w:p w:rsidR="007D280B" w:rsidRDefault="007D280B" w:rsidP="007D280B">
      <w:r>
        <w:t>NEWJAISA</w:t>
      </w:r>
      <w:r>
        <w:tab/>
        <w:t>ST</w:t>
      </w:r>
      <w:r>
        <w:tab/>
        <w:t>20</w:t>
      </w:r>
      <w:r>
        <w:tab/>
        <w:t>5</w:t>
      </w:r>
    </w:p>
    <w:p w:rsidR="007D280B" w:rsidRDefault="007D280B" w:rsidP="007D280B">
      <w:r>
        <w:lastRenderedPageBreak/>
        <w:t>AHL</w:t>
      </w:r>
      <w:r>
        <w:tab/>
        <w:t>BE</w:t>
      </w:r>
      <w:r>
        <w:tab/>
        <w:t>5</w:t>
      </w:r>
      <w:r>
        <w:tab/>
        <w:t>2</w:t>
      </w:r>
    </w:p>
    <w:p w:rsidR="007D280B" w:rsidRDefault="007D280B" w:rsidP="007D280B">
      <w:r>
        <w:t xml:space="preserve">[09:09, 07/03/2025] </w:t>
      </w:r>
      <w:proofErr w:type="spellStart"/>
      <w:r>
        <w:t>Arihant</w:t>
      </w:r>
      <w:proofErr w:type="spellEnd"/>
      <w:r>
        <w:t>: Weekly Expiry Most Active Nifty Call Option</w:t>
      </w:r>
    </w:p>
    <w:p w:rsidR="007D280B" w:rsidRDefault="007D280B" w:rsidP="007D280B">
      <w:r>
        <w:t>Symbol</w:t>
      </w:r>
      <w:r>
        <w:tab/>
        <w:t>Expiry Date</w:t>
      </w:r>
      <w:r>
        <w:tab/>
        <w:t>Strike Price</w:t>
      </w:r>
      <w:r>
        <w:tab/>
        <w:t>Highest Open Interest (Contracts)</w:t>
      </w:r>
    </w:p>
    <w:p w:rsidR="007D280B" w:rsidRDefault="007D280B" w:rsidP="007D280B">
      <w:r>
        <w:t>NIFTY</w:t>
      </w:r>
      <w:r>
        <w:tab/>
        <w:t>13-Mar-2025</w:t>
      </w:r>
      <w:r>
        <w:tab/>
        <w:t>23,000</w:t>
      </w:r>
      <w:r>
        <w:tab/>
        <w:t>64,100</w:t>
      </w:r>
    </w:p>
    <w:p w:rsidR="007D280B" w:rsidRDefault="007D280B" w:rsidP="007D280B">
      <w:r>
        <w:t>NIFTY</w:t>
      </w:r>
      <w:r>
        <w:tab/>
        <w:t>13-Mar-2025</w:t>
      </w:r>
      <w:r>
        <w:tab/>
        <w:t>23,500</w:t>
      </w:r>
      <w:r>
        <w:tab/>
        <w:t>55,639</w:t>
      </w:r>
    </w:p>
    <w:p w:rsidR="007D280B" w:rsidRDefault="007D280B" w:rsidP="007D280B">
      <w:r>
        <w:t>NIFTY</w:t>
      </w:r>
      <w:r>
        <w:tab/>
        <w:t>13-Mar-2025</w:t>
      </w:r>
      <w:r>
        <w:tab/>
        <w:t>22,500</w:t>
      </w:r>
      <w:r>
        <w:tab/>
        <w:t>53,224</w:t>
      </w:r>
    </w:p>
    <w:p w:rsidR="007D280B" w:rsidRDefault="007D280B" w:rsidP="007D280B">
      <w:r>
        <w:tab/>
      </w:r>
      <w:r>
        <w:tab/>
      </w:r>
      <w:r>
        <w:tab/>
      </w:r>
      <w:r>
        <w:tab/>
      </w:r>
    </w:p>
    <w:p w:rsidR="007D280B" w:rsidRDefault="007D280B" w:rsidP="007D280B">
      <w:r>
        <w:t>Weekly Expiry Most Active Nifty Put Option</w:t>
      </w:r>
    </w:p>
    <w:p w:rsidR="007D280B" w:rsidRDefault="007D280B" w:rsidP="007D280B">
      <w:r>
        <w:t>Symbol</w:t>
      </w:r>
      <w:r>
        <w:tab/>
        <w:t>Expiry Date</w:t>
      </w:r>
      <w:r>
        <w:tab/>
        <w:t>Strike Price</w:t>
      </w:r>
      <w:r>
        <w:tab/>
        <w:t>Highest Open Interest (Contracts)</w:t>
      </w:r>
    </w:p>
    <w:p w:rsidR="007D280B" w:rsidRDefault="007D280B" w:rsidP="007D280B">
      <w:r>
        <w:t>NIFTY</w:t>
      </w:r>
      <w:r>
        <w:tab/>
        <w:t>13-Mar-2025</w:t>
      </w:r>
      <w:r>
        <w:tab/>
        <w:t>21,000</w:t>
      </w:r>
      <w:r>
        <w:tab/>
        <w:t>81,835</w:t>
      </w:r>
    </w:p>
    <w:p w:rsidR="007D280B" w:rsidRDefault="007D280B" w:rsidP="007D280B">
      <w:r>
        <w:t>NIFTY</w:t>
      </w:r>
      <w:r>
        <w:tab/>
        <w:t>13-Mar-2025</w:t>
      </w:r>
      <w:r>
        <w:tab/>
        <w:t>21,500</w:t>
      </w:r>
      <w:r>
        <w:tab/>
        <w:t>80,976</w:t>
      </w:r>
    </w:p>
    <w:p w:rsidR="007D280B" w:rsidRDefault="007D280B" w:rsidP="007D280B">
      <w:r>
        <w:t>NIFTY</w:t>
      </w:r>
      <w:r>
        <w:tab/>
        <w:t>13-Mar-2025</w:t>
      </w:r>
      <w:r>
        <w:tab/>
        <w:t>22,500</w:t>
      </w:r>
      <w:r>
        <w:tab/>
        <w:t>70,388</w:t>
      </w:r>
    </w:p>
    <w:p w:rsidR="007D280B" w:rsidRDefault="007D280B" w:rsidP="007D280B">
      <w:r>
        <w:t xml:space="preserve">[09:10, 07/03/2025] </w:t>
      </w:r>
      <w:proofErr w:type="spellStart"/>
      <w:r>
        <w:t>Arihant</w:t>
      </w:r>
      <w:proofErr w:type="spellEnd"/>
      <w:r>
        <w:t>: GURU CALL: FROM THE EXPERT’S DESK FOR LONG TERM HOLDING MAINTAIN BUY ON DIPS STRATEGY IN- SHRIRAMFIN, FORTIS, CHAMBLFERT, KOTAKBANK, HEROMOTOCO</w:t>
      </w:r>
    </w:p>
    <w:p w:rsidR="007D280B" w:rsidRDefault="007D280B" w:rsidP="007D280B">
      <w:r>
        <w:t xml:space="preserve">[09:10, 07/03/2025]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7D280B" w:rsidRDefault="007D280B" w:rsidP="007D280B">
      <w:r>
        <w:t>LINK - https://www.arihantcapital.com/ResearchDisclaimer.aspx</w:t>
      </w:r>
    </w:p>
    <w:p w:rsidR="007D280B" w:rsidRDefault="007D280B" w:rsidP="007D280B">
      <w:r>
        <w:t xml:space="preserve">[09:17, 07/03/2025] </w:t>
      </w:r>
      <w:proofErr w:type="spellStart"/>
      <w:r>
        <w:t>Arihant</w:t>
      </w:r>
      <w:proofErr w:type="spellEnd"/>
      <w:r>
        <w:t xml:space="preserve">: BUY FCL Cash @ 237 SL 232 Target 245 - 252 </w:t>
      </w:r>
      <w:proofErr w:type="gramStart"/>
      <w:r>
        <w:t>CMP(</w:t>
      </w:r>
      <w:proofErr w:type="gramEnd"/>
      <w:r>
        <w:t>237)</w:t>
      </w:r>
    </w:p>
    <w:p w:rsidR="007D280B" w:rsidRDefault="007D280B" w:rsidP="007D280B">
      <w:r>
        <w:t xml:space="preserve"> Research Disclaimer: https://www.arihantcapital.com/ResearchDisclaimer.aspx</w:t>
      </w:r>
    </w:p>
    <w:p w:rsidR="007D280B" w:rsidRDefault="007D280B" w:rsidP="007D280B">
      <w:r>
        <w:t xml:space="preserve">[09:20, 07/03/2025] </w:t>
      </w:r>
      <w:proofErr w:type="spellStart"/>
      <w:r>
        <w:t>Arihant</w:t>
      </w:r>
      <w:proofErr w:type="spellEnd"/>
      <w:r>
        <w:t>: BTST CALL UPDATE: NIFTY CALL STRIKE 22700&gt;&gt;&gt;&gt;&gt;108 BOOK PARTIAL PROFIT</w:t>
      </w:r>
    </w:p>
    <w:p w:rsidR="007D280B" w:rsidRDefault="007D280B" w:rsidP="007D280B">
      <w:r>
        <w:t xml:space="preserve">[09:22, 07/03/2025] </w:t>
      </w:r>
      <w:proofErr w:type="spellStart"/>
      <w:r>
        <w:t>Arihant</w:t>
      </w:r>
      <w:proofErr w:type="spellEnd"/>
      <w:r>
        <w:t>: FCL&gt;&gt;&gt;&gt;&gt;243 BOOK PARTIAL PROFIT</w:t>
      </w:r>
    </w:p>
    <w:p w:rsidR="007D280B" w:rsidRDefault="007D280B" w:rsidP="007D280B">
      <w:r>
        <w:t xml:space="preserve">[09:23, 07/03/2025] </w:t>
      </w:r>
      <w:proofErr w:type="spellStart"/>
      <w:r>
        <w:t>Arihant</w:t>
      </w:r>
      <w:proofErr w:type="spellEnd"/>
      <w:r>
        <w:t xml:space="preserve">: INTRADAY CALL: BUY REDINGTON ABOVE 256 SL 250 TGT 262-266 </w:t>
      </w:r>
      <w:proofErr w:type="gramStart"/>
      <w:r>
        <w:t>CMP( 255</w:t>
      </w:r>
      <w:proofErr w:type="gramEnd"/>
      <w:r>
        <w:t>)</w:t>
      </w:r>
    </w:p>
    <w:p w:rsidR="007D280B" w:rsidRDefault="007D280B" w:rsidP="007D280B">
      <w:r>
        <w:t xml:space="preserve"> Research Disclaimer: https://www.arihantcapital.com/ResearchDisclaimer.aspx</w:t>
      </w:r>
    </w:p>
    <w:p w:rsidR="007D280B" w:rsidRDefault="007D280B" w:rsidP="007D280B">
      <w:r>
        <w:t xml:space="preserve">[09:26, 07/03/2025] </w:t>
      </w:r>
      <w:proofErr w:type="spellStart"/>
      <w:r>
        <w:t>Arihant</w:t>
      </w:r>
      <w:proofErr w:type="spellEnd"/>
      <w:r>
        <w:t xml:space="preserve">: INTRADAY CALL: BUY HEROMOTOCO ABOVE 3692 SL 3670 TGT 3720-3750 </w:t>
      </w:r>
      <w:proofErr w:type="gramStart"/>
      <w:r>
        <w:t>CMP( 3690</w:t>
      </w:r>
      <w:proofErr w:type="gramEnd"/>
      <w:r>
        <w:t>)</w:t>
      </w:r>
    </w:p>
    <w:p w:rsidR="007D280B" w:rsidRDefault="007D280B" w:rsidP="007D280B">
      <w:r>
        <w:t>Research Disclaimer: https://www.arihantcapital.com/ResearchDisclaimer.aspx</w:t>
      </w:r>
    </w:p>
    <w:p w:rsidR="007D280B" w:rsidRDefault="007D280B" w:rsidP="007D280B">
      <w:r>
        <w:t xml:space="preserve">[09:29, 07/03/2025] </w:t>
      </w:r>
      <w:proofErr w:type="spellStart"/>
      <w:r>
        <w:t>Arihant</w:t>
      </w:r>
      <w:proofErr w:type="spellEnd"/>
      <w:r>
        <w:t>: HEROMOTOCO &gt;&gt;&gt;&gt;&gt;3708 BOOK PARTIAL PROFIT</w:t>
      </w:r>
    </w:p>
    <w:p w:rsidR="007D280B" w:rsidRDefault="007D280B" w:rsidP="007D280B">
      <w:r>
        <w:lastRenderedPageBreak/>
        <w:t xml:space="preserve">[09:31, 07/03/2025] </w:t>
      </w:r>
      <w:proofErr w:type="spellStart"/>
      <w:r>
        <w:t>Arihant</w:t>
      </w:r>
      <w:proofErr w:type="spellEnd"/>
      <w:r>
        <w:t xml:space="preserve">: INTRADAY CALL: BUY DLF ABOVE 678.50 SL 671 TGT 685-690 </w:t>
      </w:r>
      <w:proofErr w:type="gramStart"/>
      <w:r>
        <w:t>CMP( 675</w:t>
      </w:r>
      <w:proofErr w:type="gramEnd"/>
      <w:r>
        <w:t>)</w:t>
      </w:r>
    </w:p>
    <w:p w:rsidR="007D280B" w:rsidRDefault="007D280B" w:rsidP="007D280B">
      <w:r>
        <w:t>Research Disclaimer: https://www.arihantcapital.com/ResearchDisclaimer.aspx</w:t>
      </w:r>
    </w:p>
    <w:p w:rsidR="007D280B" w:rsidRDefault="007D280B" w:rsidP="007D280B">
      <w:r>
        <w:t xml:space="preserve">[09:35, 07/03/2025] </w:t>
      </w:r>
      <w:proofErr w:type="spellStart"/>
      <w:r>
        <w:t>Arihant</w:t>
      </w:r>
      <w:proofErr w:type="spellEnd"/>
      <w:r>
        <w:t xml:space="preserve">: INTRADAY CALL: BUY JINDRILL ABOVE 903 SL 894 TGT 916-920 </w:t>
      </w:r>
      <w:proofErr w:type="gramStart"/>
      <w:r>
        <w:t>CMP( 897</w:t>
      </w:r>
      <w:proofErr w:type="gramEnd"/>
      <w:r>
        <w:t>)</w:t>
      </w:r>
    </w:p>
    <w:p w:rsidR="007D280B" w:rsidRDefault="007D280B" w:rsidP="007D280B">
      <w:r>
        <w:t>Research Disclaimer: https://www.arihantcapital.com/ResearchDisclaimer.aspx</w:t>
      </w:r>
    </w:p>
    <w:p w:rsidR="007D280B" w:rsidRDefault="007D280B" w:rsidP="007D280B">
      <w:r>
        <w:t xml:space="preserve">[09:39, 07/03/2025] </w:t>
      </w:r>
      <w:proofErr w:type="spellStart"/>
      <w:r>
        <w:t>Arihant</w:t>
      </w:r>
      <w:proofErr w:type="spellEnd"/>
      <w:r>
        <w:t xml:space="preserve">: INTRADAY CALL: SELL INDUSINDBK BELOW 955 SL 963 TGT 940-935 </w:t>
      </w:r>
      <w:proofErr w:type="gramStart"/>
      <w:r>
        <w:t>CMP( 956</w:t>
      </w:r>
      <w:proofErr w:type="gramEnd"/>
      <w:r>
        <w:t>)</w:t>
      </w:r>
    </w:p>
    <w:p w:rsidR="007D280B" w:rsidRDefault="007D280B" w:rsidP="007D280B">
      <w:r>
        <w:t>Research Disclaimer: https://www.arihantcapital.com/ResearchDisclaimer.aspx</w:t>
      </w:r>
    </w:p>
    <w:p w:rsidR="007D280B" w:rsidRDefault="007D280B" w:rsidP="007D280B">
      <w:r>
        <w:t xml:space="preserve">[09:42, 07/03/2025] </w:t>
      </w:r>
      <w:proofErr w:type="spellStart"/>
      <w:r>
        <w:t>Arihant</w:t>
      </w:r>
      <w:proofErr w:type="spellEnd"/>
      <w:r>
        <w:t xml:space="preserve">: FOR 4-5 DAYS CALL: BUY BANKNIFTY PUT STRIKE 48100@500 SL 350 TGT 700-750 </w:t>
      </w:r>
      <w:proofErr w:type="gramStart"/>
      <w:r>
        <w:t>CMP( 505</w:t>
      </w:r>
      <w:proofErr w:type="gramEnd"/>
      <w:r>
        <w:t>)</w:t>
      </w:r>
    </w:p>
    <w:p w:rsidR="007D280B" w:rsidRDefault="007D280B" w:rsidP="007D280B">
      <w:r>
        <w:t>Research Disclaimer: https://www.arihantcapital.com/ResearchDisclaimer.aspx</w:t>
      </w:r>
    </w:p>
    <w:p w:rsidR="007D280B" w:rsidRDefault="007D280B" w:rsidP="007D280B">
      <w:r>
        <w:t xml:space="preserve">[09:46, 07/03/2025] </w:t>
      </w:r>
      <w:proofErr w:type="spellStart"/>
      <w:r>
        <w:t>Arihant</w:t>
      </w:r>
      <w:proofErr w:type="spellEnd"/>
      <w:r>
        <w:t>: INDUSINDBK »»947 BOOK PARTIAL PROFIT</w:t>
      </w:r>
    </w:p>
    <w:p w:rsidR="007D280B" w:rsidRDefault="007D280B" w:rsidP="007D280B">
      <w:r>
        <w:t xml:space="preserve">[09:50, 07/03/2025] </w:t>
      </w:r>
      <w:proofErr w:type="spellStart"/>
      <w:r>
        <w:t>Arihant</w:t>
      </w:r>
      <w:proofErr w:type="spellEnd"/>
      <w:r>
        <w:t xml:space="preserve">: INTRADAY CALL: SELL OFSS BELOW 7575 SL 7620 TGT 7520-7505 </w:t>
      </w:r>
      <w:proofErr w:type="gramStart"/>
      <w:r>
        <w:t>CMP( 7600</w:t>
      </w:r>
      <w:proofErr w:type="gramEnd"/>
      <w:r>
        <w:t>)</w:t>
      </w:r>
    </w:p>
    <w:p w:rsidR="007D280B" w:rsidRDefault="007D280B" w:rsidP="007D280B">
      <w:r>
        <w:t>Research Disclaimer: https://www.arihantcapital.com/ResearchDisclaimer.aspx</w:t>
      </w:r>
    </w:p>
    <w:p w:rsidR="007D280B" w:rsidRDefault="007D280B" w:rsidP="007D280B">
      <w:r>
        <w:t xml:space="preserve">[10:01, 07/03/2025] </w:t>
      </w:r>
      <w:proofErr w:type="spellStart"/>
      <w:r>
        <w:t>Arihant</w:t>
      </w:r>
      <w:proofErr w:type="spellEnd"/>
      <w:r>
        <w:t xml:space="preserve">: INTRADAY CALL: BUY SRF ABOVE 2925 SL 2900 TGT 2960-2980 </w:t>
      </w:r>
      <w:proofErr w:type="gramStart"/>
      <w:r>
        <w:t>CMP(</w:t>
      </w:r>
      <w:proofErr w:type="gramEnd"/>
      <w:r>
        <w:t>2920)</w:t>
      </w:r>
    </w:p>
    <w:p w:rsidR="007D280B" w:rsidRDefault="007D280B" w:rsidP="007D280B">
      <w:r>
        <w:t>Research Disclaimer: https://www.arihantcapital.com/ResearchDisclaimer.aspx</w:t>
      </w:r>
    </w:p>
    <w:p w:rsidR="007D280B" w:rsidRDefault="007D280B" w:rsidP="007D280B">
      <w:r>
        <w:t xml:space="preserve">[10:03, 07/03/2025] </w:t>
      </w:r>
      <w:proofErr w:type="spellStart"/>
      <w:r>
        <w:t>Arihant</w:t>
      </w:r>
      <w:proofErr w:type="spellEnd"/>
      <w:r>
        <w:t xml:space="preserve">: INTRADAY CALL: BUY HAL ABOVE 3466 SL 3440 TGT 3490-3510 </w:t>
      </w:r>
      <w:proofErr w:type="gramStart"/>
      <w:r>
        <w:t>CMP(</w:t>
      </w:r>
      <w:proofErr w:type="gramEnd"/>
      <w:r>
        <w:t>3464)</w:t>
      </w:r>
    </w:p>
    <w:p w:rsidR="007D280B" w:rsidRDefault="007D280B" w:rsidP="007D280B">
      <w:r>
        <w:t>Research Disclaimer: https://www.arihantcapital.com/ResearchDisclaimer.aspx</w:t>
      </w:r>
    </w:p>
    <w:p w:rsidR="007D280B" w:rsidRDefault="007D280B" w:rsidP="007D280B">
      <w:r>
        <w:t xml:space="preserve">[10:04, 07/03/2025] </w:t>
      </w:r>
      <w:proofErr w:type="spellStart"/>
      <w:r>
        <w:t>Arihant</w:t>
      </w:r>
      <w:proofErr w:type="spellEnd"/>
      <w:r>
        <w:t xml:space="preserve">: INTRADAY CALL: BUY NIFTY FUT ABOVE 22675 SL 22620 TGT 22750-22780 </w:t>
      </w:r>
      <w:proofErr w:type="gramStart"/>
      <w:r>
        <w:t>CMP( 22650</w:t>
      </w:r>
      <w:proofErr w:type="gramEnd"/>
      <w:r>
        <w:t>)</w:t>
      </w:r>
    </w:p>
    <w:p w:rsidR="007D280B" w:rsidRDefault="007D280B" w:rsidP="007D280B">
      <w:r>
        <w:t>Research Disclaimer: https://www.arihantcapital.com/ResearchDisclaimer.aspx</w:t>
      </w:r>
    </w:p>
    <w:p w:rsidR="007D280B" w:rsidRDefault="007D280B" w:rsidP="007D280B">
      <w:r>
        <w:t xml:space="preserve">[10:09, 07/03/2025] </w:t>
      </w:r>
      <w:proofErr w:type="spellStart"/>
      <w:r>
        <w:t>Arihant</w:t>
      </w:r>
      <w:proofErr w:type="spellEnd"/>
      <w:r>
        <w:t xml:space="preserve">: INTRADAY CALL: BUY RELIANCE ABOVE 1236 SL 1220 TGT 1260-1275 </w:t>
      </w:r>
      <w:proofErr w:type="gramStart"/>
      <w:r>
        <w:t>CMP( 1234</w:t>
      </w:r>
      <w:proofErr w:type="gramEnd"/>
      <w:r>
        <w:t>)</w:t>
      </w:r>
    </w:p>
    <w:p w:rsidR="007D280B" w:rsidRDefault="007D280B" w:rsidP="007D280B">
      <w:r>
        <w:t>Research Disclaimer: https://www.arihantcapital.com/ResearchDisclaimer.aspx</w:t>
      </w:r>
    </w:p>
    <w:p w:rsidR="007D280B" w:rsidRDefault="007D280B" w:rsidP="007D280B">
      <w:r>
        <w:t xml:space="preserve">[10:15, 07/03/2025] </w:t>
      </w:r>
      <w:proofErr w:type="spellStart"/>
      <w:r>
        <w:t>Arihant</w:t>
      </w:r>
      <w:proofErr w:type="spellEnd"/>
      <w:r>
        <w:t xml:space="preserve">: NIFTY </w:t>
      </w:r>
      <w:proofErr w:type="gramStart"/>
      <w:r>
        <w:t>FUT  &gt;</w:t>
      </w:r>
      <w:proofErr w:type="gramEnd"/>
      <w:r>
        <w:t>&gt;&gt;&gt;&gt;22709 BOOK PARTIAL PROFIT</w:t>
      </w:r>
    </w:p>
    <w:p w:rsidR="007D280B" w:rsidRDefault="007D280B" w:rsidP="007D280B">
      <w:r>
        <w:t xml:space="preserve">[10:18, 07/03/2025] </w:t>
      </w:r>
      <w:proofErr w:type="spellStart"/>
      <w:r>
        <w:t>Arihant</w:t>
      </w:r>
      <w:proofErr w:type="spellEnd"/>
      <w:r>
        <w:t xml:space="preserve">: FOR 2 DAYS BUY SENSEX CALL STRIKE 74700@300 SL 200 TGT 450-500 </w:t>
      </w:r>
      <w:proofErr w:type="gramStart"/>
      <w:r>
        <w:t>CMP( 300</w:t>
      </w:r>
      <w:proofErr w:type="gramEnd"/>
      <w:r>
        <w:t>) Research Disclaimer: https://www.arihantcapital.com/ResearchDisclaimer.aspx</w:t>
      </w:r>
    </w:p>
    <w:p w:rsidR="007D280B" w:rsidRDefault="007D280B" w:rsidP="007D280B">
      <w:r>
        <w:t xml:space="preserve">[10:44, 07/03/2025] </w:t>
      </w:r>
      <w:proofErr w:type="spellStart"/>
      <w:r>
        <w:t>Arihant</w:t>
      </w:r>
      <w:proofErr w:type="spellEnd"/>
      <w:r>
        <w:t>: HAL &gt;&gt;&gt;&gt;&gt;&gt;3485 NEAR TO FIRST TGT</w:t>
      </w:r>
    </w:p>
    <w:p w:rsidR="007D280B" w:rsidRDefault="007D280B" w:rsidP="007D280B">
      <w:r>
        <w:t xml:space="preserve">[12:14, 07/03/2025] </w:t>
      </w:r>
      <w:proofErr w:type="spellStart"/>
      <w:r>
        <w:t>Arihant</w:t>
      </w:r>
      <w:proofErr w:type="spellEnd"/>
      <w:r>
        <w:t>: EXIT FROM SENSEX CALL STRIKE 74700</w:t>
      </w:r>
    </w:p>
    <w:p w:rsidR="007D280B" w:rsidRDefault="007D280B" w:rsidP="007D280B">
      <w:r>
        <w:t xml:space="preserve">[13:55, 07/03/2025] </w:t>
      </w:r>
      <w:proofErr w:type="spellStart"/>
      <w:r>
        <w:t>Arihant</w:t>
      </w:r>
      <w:proofErr w:type="spellEnd"/>
      <w:r>
        <w:t>: Value Plus March-2025 - https://tinyurl.com/bderwe7c</w:t>
      </w:r>
    </w:p>
    <w:p w:rsidR="00C4596E" w:rsidRDefault="007D280B" w:rsidP="007D280B">
      <w:r>
        <w:t xml:space="preserve">[14:13, 07/03/2025] </w:t>
      </w:r>
      <w:proofErr w:type="spellStart"/>
      <w:r>
        <w:t>Arihant</w:t>
      </w:r>
      <w:proofErr w:type="spellEnd"/>
      <w:r>
        <w:t>: SRF&gt;&gt;&gt;&gt;&gt;&gt;2945 BOOK PARTIAL PROFIT</w:t>
      </w:r>
      <w:bookmarkStart w:id="0" w:name="_GoBack"/>
      <w:bookmarkEnd w:id="0"/>
    </w:p>
    <w:sectPr w:rsidR="00C4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0B"/>
    <w:rsid w:val="007D280B"/>
    <w:rsid w:val="00C4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F313B-591A-41EA-92DD-2E5E13C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4373</Characters>
  <Application>Microsoft Office Word</Application>
  <DocSecurity>0</DocSecurity>
  <Lines>624</Lines>
  <Paragraphs>423</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2025-03-07T09:42:00Z</dcterms:created>
  <dcterms:modified xsi:type="dcterms:W3CDTF">2025-03-07T09:42:00Z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977fce9c-c34e-4836-a0cc-038a633796a8</vt:lpwstr>
  </property>
</Properties>
</file>